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66CB" w14:textId="4A8AE549" w:rsidR="00836A52" w:rsidRPr="005C2E72" w:rsidRDefault="003368C1" w:rsidP="006B41C2">
      <w:pPr>
        <w:spacing w:line="600" w:lineRule="auto"/>
        <w:jc w:val="center"/>
        <w:rPr>
          <w:rFonts w:ascii="华文中宋" w:eastAsia="华文中宋" w:hAnsi="华文中宋"/>
          <w:b/>
          <w:sz w:val="52"/>
        </w:rPr>
      </w:pPr>
      <w:r w:rsidRPr="005C2E72">
        <w:rPr>
          <w:rFonts w:ascii="华文中宋" w:eastAsia="华文中宋" w:hAnsi="华文中宋" w:hint="eastAsia"/>
          <w:b/>
          <w:sz w:val="52"/>
        </w:rPr>
        <w:t>报名登记表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3260"/>
        <w:gridCol w:w="1845"/>
        <w:gridCol w:w="1562"/>
      </w:tblGrid>
      <w:tr w:rsidR="003368C1" w:rsidRPr="006B41C2" w14:paraId="066F3D85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3255" w14:textId="77777777" w:rsidR="003368C1" w:rsidRPr="00023E74" w:rsidRDefault="003368C1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E9DA" w14:textId="7E73E384" w:rsidR="003368C1" w:rsidRPr="00023E74" w:rsidRDefault="003368C1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23E74" w:rsidRPr="006B41C2" w14:paraId="3A1C8A92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CB50" w14:textId="57382FA2" w:rsidR="00023E74" w:rsidRPr="00023E74" w:rsidRDefault="00023E74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3583" w14:textId="77777777" w:rsidR="00023E74" w:rsidRPr="00023E74" w:rsidRDefault="00023E74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1840CBA" w14:textId="77777777" w:rsidR="00023E74" w:rsidRPr="00023E74" w:rsidRDefault="00023E74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包号（如有）</w:t>
            </w:r>
          </w:p>
        </w:tc>
        <w:tc>
          <w:tcPr>
            <w:tcW w:w="1562" w:type="dxa"/>
            <w:vAlign w:val="center"/>
          </w:tcPr>
          <w:p w14:paraId="7E5FBE82" w14:textId="0F1F5EC9" w:rsidR="00023E74" w:rsidRPr="00023E74" w:rsidRDefault="00023E74" w:rsidP="00023E74">
            <w:pPr>
              <w:widowControl/>
              <w:spacing w:beforeLines="50" w:before="156" w:afterLines="50" w:after="156" w:line="360" w:lineRule="exact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B41C2" w:rsidRPr="006B41C2" w14:paraId="7FC4E633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2EB8" w14:textId="5A0B2983" w:rsidR="006B41C2" w:rsidRPr="00023E74" w:rsidRDefault="006B41C2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E1BD" w14:textId="492B9AD1" w:rsidR="006B41C2" w:rsidRPr="00023E74" w:rsidRDefault="006B41C2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B41C2" w:rsidRPr="006B41C2" w14:paraId="53E45468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0858" w14:textId="4C7BA70F" w:rsidR="006B41C2" w:rsidRPr="00023E74" w:rsidRDefault="006B41C2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投标人地址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0D4E" w14:textId="77777777" w:rsidR="006B41C2" w:rsidRPr="00023E74" w:rsidRDefault="006B41C2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368C1" w:rsidRPr="006B41C2" w14:paraId="10C08D1C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A21B" w14:textId="77777777" w:rsidR="003368C1" w:rsidRPr="00023E74" w:rsidRDefault="003368C1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9F21" w14:textId="48EE4EA1" w:rsidR="003368C1" w:rsidRPr="00023E74" w:rsidRDefault="003368C1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415EF" w:rsidRPr="006B41C2" w14:paraId="2B0FF48C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2075" w14:textId="4A0ECE3A" w:rsidR="007415EF" w:rsidRPr="00023E74" w:rsidRDefault="007415EF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E160" w14:textId="77777777" w:rsidR="007415EF" w:rsidRPr="00023E74" w:rsidRDefault="007415EF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415EF" w:rsidRPr="006B41C2" w14:paraId="2948F458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2438" w14:textId="77BC2691" w:rsidR="007415EF" w:rsidRPr="00023E74" w:rsidRDefault="007415EF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电子邮件Email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253A" w14:textId="77777777" w:rsidR="007415EF" w:rsidRPr="00023E74" w:rsidRDefault="007415EF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7415EF" w:rsidRPr="006B41C2" w14:paraId="34A0F7C9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EC08" w14:textId="483C913E" w:rsidR="007415EF" w:rsidRPr="00A57914" w:rsidRDefault="007415EF" w:rsidP="00A5791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联系电话（固话）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A467" w14:textId="4D018C5B" w:rsidR="007415EF" w:rsidRPr="00023E74" w:rsidRDefault="007415EF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415EF" w:rsidRPr="006B41C2" w14:paraId="4106E932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8C6E" w14:textId="32001544" w:rsidR="007415EF" w:rsidRPr="00023E74" w:rsidRDefault="007415EF" w:rsidP="00A5791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联系电话（手机）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14CD" w14:textId="77777777" w:rsidR="007415EF" w:rsidRPr="00023E74" w:rsidRDefault="007415EF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F78B9" w:rsidRPr="006B41C2" w14:paraId="372F5E11" w14:textId="77777777" w:rsidTr="00023E74">
        <w:trPr>
          <w:jc w:val="center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5530" w14:textId="4415F434" w:rsidR="007F78B9" w:rsidRPr="00023E74" w:rsidRDefault="007F78B9" w:rsidP="00023E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报名日期</w:t>
            </w:r>
          </w:p>
        </w:tc>
        <w:tc>
          <w:tcPr>
            <w:tcW w:w="6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F783" w14:textId="77777777" w:rsidR="007F78B9" w:rsidRPr="00023E74" w:rsidRDefault="007F78B9" w:rsidP="00023E74">
            <w:pPr>
              <w:widowControl/>
              <w:spacing w:beforeLines="50" w:before="156" w:afterLines="50" w:after="156" w:line="36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F1FBCD6" w14:textId="77777777" w:rsidR="003368C1" w:rsidRDefault="003368C1">
      <w:pPr>
        <w:rPr>
          <w:rFonts w:ascii="宋体" w:hAnsi="宋体"/>
        </w:rPr>
      </w:pPr>
    </w:p>
    <w:p w14:paraId="5C18C51C" w14:textId="77777777" w:rsidR="00A57914" w:rsidRDefault="00A57914">
      <w:pPr>
        <w:rPr>
          <w:rFonts w:ascii="宋体" w:hAnsi="宋体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2551"/>
      </w:tblGrid>
      <w:tr w:rsidR="00023E74" w:rsidRPr="00023E74" w14:paraId="649AD3EA" w14:textId="77777777" w:rsidTr="00023E74">
        <w:trPr>
          <w:trHeight w:val="642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58F" w14:textId="74161F7F" w:rsidR="00023E74" w:rsidRPr="00023E74" w:rsidRDefault="00023E74" w:rsidP="00023E74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23E74">
              <w:rPr>
                <w:rFonts w:asciiTheme="minorEastAsia" w:hAnsiTheme="minorEastAsia" w:hint="eastAsia"/>
                <w:b/>
                <w:sz w:val="24"/>
                <w:szCs w:val="24"/>
              </w:rPr>
              <w:t>招标代理机构审核（此部分由代理机构填写）</w:t>
            </w:r>
          </w:p>
        </w:tc>
      </w:tr>
      <w:tr w:rsidR="00023E74" w:rsidRPr="00023E74" w14:paraId="4F61E2A0" w14:textId="77777777" w:rsidTr="00023E74">
        <w:trPr>
          <w:trHeight w:val="8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777" w14:textId="18D16E8B" w:rsidR="00023E74" w:rsidRPr="00023E74" w:rsidRDefault="00023E74" w:rsidP="00023E74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供应商报名情况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EA5E" w14:textId="3CCA7BFE" w:rsidR="00023E74" w:rsidRPr="00023E74" w:rsidRDefault="00023E74" w:rsidP="00023E74">
            <w:pPr>
              <w:spacing w:beforeLines="50" w:before="156" w:afterLines="50" w:after="156"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23E74">
              <w:rPr>
                <w:rFonts w:ascii="宋体" w:hAnsi="宋体" w:hint="eastAsia"/>
                <w:sz w:val="24"/>
                <w:szCs w:val="24"/>
              </w:rPr>
              <w:t>购买方式：□现场购买</w:t>
            </w:r>
            <w:r w:rsidR="00EF1F0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F1F0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3E7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F1F0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23E7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23E74">
              <w:rPr>
                <w:rFonts w:ascii="宋体" w:hAnsi="宋体" w:hint="eastAsia"/>
                <w:sz w:val="24"/>
                <w:szCs w:val="24"/>
              </w:rPr>
              <w:t xml:space="preserve"> □邮购</w:t>
            </w:r>
          </w:p>
        </w:tc>
      </w:tr>
      <w:tr w:rsidR="00023E74" w:rsidRPr="00023E74" w14:paraId="138F63FA" w14:textId="77777777" w:rsidTr="00023E74">
        <w:trPr>
          <w:trHeight w:val="8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317" w14:textId="6FCBF8A8" w:rsidR="00023E74" w:rsidRPr="00023E74" w:rsidRDefault="00023E74" w:rsidP="00023E74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购买招标文件付款方式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9EF" w14:textId="77777777" w:rsidR="00023E74" w:rsidRPr="00023E74" w:rsidRDefault="00023E74" w:rsidP="00023E74">
            <w:pPr>
              <w:spacing w:beforeLines="50" w:before="156" w:afterLines="50" w:after="156"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23E74">
              <w:rPr>
                <w:rFonts w:ascii="宋体" w:hAnsi="宋体" w:hint="eastAsia"/>
                <w:sz w:val="24"/>
                <w:szCs w:val="24"/>
              </w:rPr>
              <w:t xml:space="preserve">□银行转账 </w:t>
            </w:r>
            <w:r w:rsidRPr="00023E74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023E74">
              <w:rPr>
                <w:rFonts w:ascii="宋体" w:hAnsi="宋体" w:hint="eastAsia"/>
                <w:sz w:val="24"/>
                <w:szCs w:val="24"/>
              </w:rPr>
              <w:t xml:space="preserve">□现金收讫 </w:t>
            </w:r>
            <w:r w:rsidRPr="00023E74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023E74">
              <w:rPr>
                <w:rFonts w:ascii="宋体" w:hAnsi="宋体" w:hint="eastAsia"/>
                <w:sz w:val="24"/>
                <w:szCs w:val="24"/>
              </w:rPr>
              <w:t>□扫码支付</w:t>
            </w:r>
          </w:p>
        </w:tc>
      </w:tr>
      <w:tr w:rsidR="00023E74" w:rsidRPr="00023E74" w14:paraId="7E9B80CA" w14:textId="77777777" w:rsidTr="00023E74">
        <w:trPr>
          <w:trHeight w:val="64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329A" w14:textId="058CDB3E" w:rsidR="00023E74" w:rsidRPr="00023E74" w:rsidRDefault="00023E74" w:rsidP="00023E74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发票开具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469" w14:textId="149FCCCA" w:rsidR="00023E74" w:rsidRPr="00023E74" w:rsidRDefault="00023E74" w:rsidP="00023E74">
            <w:pPr>
              <w:spacing w:beforeLines="50" w:before="156" w:afterLines="50" w:after="156"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23E74">
              <w:rPr>
                <w:rFonts w:ascii="宋体" w:hAnsi="宋体" w:hint="eastAsia"/>
                <w:sz w:val="24"/>
                <w:szCs w:val="24"/>
              </w:rPr>
              <w:t>□电子发票（邮箱：</w:t>
            </w:r>
            <w:r w:rsidRPr="00023E7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023E74"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023E74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023E74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023E74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45D45A5D" w14:textId="664C6007" w:rsidR="00023E74" w:rsidRPr="00023E74" w:rsidRDefault="00023E74" w:rsidP="00023E74">
            <w:pPr>
              <w:spacing w:beforeLines="50" w:before="156" w:afterLines="50" w:after="156" w:line="36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023E74">
              <w:rPr>
                <w:rFonts w:ascii="宋体" w:hAnsi="宋体" w:hint="eastAsia"/>
                <w:sz w:val="24"/>
                <w:szCs w:val="24"/>
              </w:rPr>
              <w:t>□快递</w:t>
            </w:r>
            <w:r>
              <w:rPr>
                <w:rFonts w:ascii="宋体" w:hAnsi="宋体" w:hint="eastAsia"/>
                <w:sz w:val="24"/>
                <w:szCs w:val="24"/>
              </w:rPr>
              <w:t>发票</w:t>
            </w:r>
            <w:r w:rsidRPr="00023E74">
              <w:rPr>
                <w:rFonts w:ascii="宋体" w:hAnsi="宋体" w:hint="eastAsia"/>
                <w:sz w:val="24"/>
                <w:szCs w:val="24"/>
              </w:rPr>
              <w:t>（收件地址：</w:t>
            </w:r>
            <w:r w:rsidRPr="00023E7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023E74">
              <w:rPr>
                <w:rFonts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023E74">
              <w:rPr>
                <w:rFonts w:ascii="宋体" w:hAnsi="宋体"/>
                <w:sz w:val="24"/>
                <w:szCs w:val="24"/>
                <w:u w:val="single"/>
              </w:rPr>
              <w:t xml:space="preserve">              </w:t>
            </w:r>
            <w:r w:rsidRPr="00023E74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023E74" w:rsidRPr="00023E74" w14:paraId="4ACCBCE6" w14:textId="77777777" w:rsidTr="00023E74">
        <w:trPr>
          <w:trHeight w:val="68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D1E0" w14:textId="77777777" w:rsidR="00023E74" w:rsidRPr="00023E74" w:rsidRDefault="00023E74" w:rsidP="00023E74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发售人(签字)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808" w14:textId="77777777" w:rsidR="00023E74" w:rsidRPr="00023E74" w:rsidRDefault="00023E74" w:rsidP="00023E74">
            <w:pPr>
              <w:spacing w:beforeLines="50" w:before="156" w:afterLines="50" w:after="156"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2AE" w14:textId="3B8D17FF" w:rsidR="00023E74" w:rsidRPr="00023E74" w:rsidRDefault="00023E74" w:rsidP="00023E74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3E74">
              <w:rPr>
                <w:rFonts w:ascii="宋体" w:hAnsi="宋体" w:hint="eastAsia"/>
                <w:b/>
                <w:sz w:val="24"/>
                <w:szCs w:val="24"/>
              </w:rPr>
              <w:t>复核人（签字）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E0" w14:textId="77777777" w:rsidR="00023E74" w:rsidRPr="00023E74" w:rsidRDefault="00023E74" w:rsidP="00023E74">
            <w:pPr>
              <w:spacing w:beforeLines="50" w:before="156" w:afterLines="50" w:after="156"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69CD28F" w14:textId="7E59F4FF" w:rsidR="00A57914" w:rsidRPr="006B41C2" w:rsidRDefault="00A57914">
      <w:pPr>
        <w:rPr>
          <w:rFonts w:ascii="宋体" w:hAnsi="宋体"/>
        </w:rPr>
      </w:pPr>
    </w:p>
    <w:sectPr w:rsidR="00A57914" w:rsidRPr="006B41C2" w:rsidSect="00D95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76" w:right="1474" w:bottom="1440" w:left="1474" w:header="845" w:footer="64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066A" w14:textId="77777777" w:rsidR="00877B2E" w:rsidRDefault="00877B2E" w:rsidP="003368C1">
      <w:r>
        <w:separator/>
      </w:r>
    </w:p>
  </w:endnote>
  <w:endnote w:type="continuationSeparator" w:id="0">
    <w:p w14:paraId="35551024" w14:textId="77777777" w:rsidR="00877B2E" w:rsidRDefault="00877B2E" w:rsidP="003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86D8" w14:textId="77777777" w:rsidR="00062549" w:rsidRDefault="00062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B219" w14:textId="25F44EC0" w:rsidR="003368C1" w:rsidRPr="00501D37" w:rsidRDefault="00062549" w:rsidP="003368C1">
    <w:pPr>
      <w:pStyle w:val="a5"/>
      <w:pBdr>
        <w:top w:val="single" w:sz="4" w:space="1" w:color="auto"/>
      </w:pBdr>
      <w:rPr>
        <w:rFonts w:ascii="宋体" w:hAnsi="宋体"/>
        <w:b/>
        <w:color w:val="00B0F0"/>
        <w:sz w:val="24"/>
        <w:szCs w:val="24"/>
      </w:rPr>
    </w:pPr>
    <w:r w:rsidRPr="00062549">
      <w:rPr>
        <w:rFonts w:ascii="宋体" w:hAnsi="宋体" w:hint="eastAsia"/>
        <w:b/>
        <w:color w:val="767171" w:themeColor="background2" w:themeShade="80"/>
        <w:sz w:val="24"/>
        <w:szCs w:val="24"/>
      </w:rPr>
      <w:t>单位地址：深圳市罗湖区清水河三路7号中海慧智大厦2A栋415-416</w:t>
    </w:r>
    <w:r w:rsidR="003368C1" w:rsidRPr="00062549">
      <w:rPr>
        <w:rFonts w:ascii="宋体" w:hAnsi="宋体" w:hint="eastAsia"/>
        <w:b/>
        <w:color w:val="767171" w:themeColor="background2" w:themeShade="80"/>
        <w:sz w:val="24"/>
        <w:szCs w:val="24"/>
      </w:rPr>
      <w:t xml:space="preserve"> </w:t>
    </w:r>
    <w:r w:rsidR="003368C1" w:rsidRPr="00501D37">
      <w:rPr>
        <w:rFonts w:ascii="宋体" w:hAnsi="宋体" w:hint="eastAsia"/>
        <w:b/>
        <w:color w:val="00B0F0"/>
        <w:sz w:val="24"/>
        <w:szCs w:val="24"/>
      </w:rPr>
      <w:t xml:space="preserve">       </w:t>
    </w:r>
  </w:p>
  <w:p w14:paraId="05352472" w14:textId="203063AB" w:rsidR="003368C1" w:rsidRPr="00062549" w:rsidRDefault="00062549" w:rsidP="00062549">
    <w:pPr>
      <w:pStyle w:val="a5"/>
      <w:pBdr>
        <w:top w:val="single" w:sz="4" w:space="1" w:color="auto"/>
      </w:pBdr>
      <w:rPr>
        <w:rFonts w:ascii="宋体" w:hAnsi="宋体"/>
        <w:color w:val="767171" w:themeColor="background2" w:themeShade="80"/>
        <w:sz w:val="24"/>
        <w:szCs w:val="24"/>
      </w:rPr>
    </w:pPr>
    <w:r w:rsidRPr="00062549">
      <w:rPr>
        <w:rFonts w:ascii="宋体" w:hAnsi="宋体"/>
        <w:b/>
        <w:color w:val="767171" w:themeColor="background2" w:themeShade="80"/>
        <w:sz w:val="24"/>
        <w:szCs w:val="24"/>
      </w:rPr>
      <w:t>0755-82121846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56A" w14:textId="77777777" w:rsidR="00062549" w:rsidRDefault="00062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0F94" w14:textId="77777777" w:rsidR="00877B2E" w:rsidRDefault="00877B2E" w:rsidP="003368C1">
      <w:r>
        <w:separator/>
      </w:r>
    </w:p>
  </w:footnote>
  <w:footnote w:type="continuationSeparator" w:id="0">
    <w:p w14:paraId="3909D530" w14:textId="77777777" w:rsidR="00877B2E" w:rsidRDefault="00877B2E" w:rsidP="0033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93F8" w14:textId="77777777" w:rsidR="00062549" w:rsidRDefault="00062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4F8" w14:textId="1C235F50" w:rsidR="007F78B9" w:rsidRPr="007F78B9" w:rsidRDefault="00062549" w:rsidP="007F78B9">
    <w:pPr>
      <w:pStyle w:val="a3"/>
      <w:jc w:val="right"/>
      <w:rPr>
        <w:rFonts w:ascii="宋体" w:hAnsi="宋体"/>
        <w:b/>
        <w:color w:val="00B0F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D0711" wp14:editId="223371C0">
          <wp:simplePos x="0" y="0"/>
          <wp:positionH relativeFrom="column">
            <wp:posOffset>-120650</wp:posOffset>
          </wp:positionH>
          <wp:positionV relativeFrom="paragraph">
            <wp:posOffset>-79375</wp:posOffset>
          </wp:positionV>
          <wp:extent cx="350520" cy="32555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25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hint="eastAsia"/>
        <w:b/>
        <w:color w:val="00B0F0"/>
        <w:sz w:val="30"/>
        <w:szCs w:val="30"/>
      </w:rPr>
      <w:t xml:space="preserve"> </w:t>
    </w:r>
    <w:r w:rsidRPr="00062549">
      <w:rPr>
        <w:rFonts w:ascii="宋体" w:hAnsi="宋体" w:hint="eastAsia"/>
        <w:b/>
        <w:color w:val="767171" w:themeColor="background2" w:themeShade="80"/>
        <w:sz w:val="30"/>
        <w:szCs w:val="30"/>
      </w:rPr>
      <w:t>慧智招标</w:t>
    </w:r>
    <w:r w:rsidR="007F78B9">
      <w:rPr>
        <w:rFonts w:ascii="宋体" w:hAnsi="宋体" w:hint="eastAsia"/>
        <w:b/>
        <w:color w:val="00B0F0"/>
        <w:sz w:val="30"/>
        <w:szCs w:val="30"/>
      </w:rPr>
      <w:t xml:space="preserve"> </w:t>
    </w:r>
    <w:r w:rsidR="007F78B9">
      <w:rPr>
        <w:rFonts w:ascii="宋体" w:hAnsi="宋体"/>
        <w:b/>
        <w:color w:val="00B0F0"/>
        <w:sz w:val="30"/>
        <w:szCs w:val="30"/>
      </w:rPr>
      <w:t xml:space="preserve">   </w:t>
    </w:r>
    <w:r w:rsidR="00D95738">
      <w:rPr>
        <w:rFonts w:ascii="宋体" w:hAnsi="宋体"/>
        <w:b/>
        <w:color w:val="00B0F0"/>
        <w:sz w:val="30"/>
        <w:szCs w:val="30"/>
      </w:rPr>
      <w:t xml:space="preserve">     </w:t>
    </w:r>
    <w:r w:rsidR="007F78B9">
      <w:rPr>
        <w:rFonts w:ascii="宋体" w:hAnsi="宋体"/>
        <w:b/>
        <w:color w:val="00B0F0"/>
        <w:sz w:val="30"/>
        <w:szCs w:val="30"/>
      </w:rPr>
      <w:t xml:space="preserve">   </w:t>
    </w:r>
    <w:r w:rsidR="009522EB">
      <w:rPr>
        <w:rFonts w:ascii="宋体" w:hAnsi="宋体" w:hint="eastAsia"/>
        <w:b/>
        <w:color w:val="00B0F0"/>
        <w:sz w:val="30"/>
        <w:szCs w:val="30"/>
      </w:rPr>
      <w:t xml:space="preserve"> </w:t>
    </w:r>
    <w:r w:rsidR="00023E74">
      <w:rPr>
        <w:rFonts w:ascii="宋体" w:hAnsi="宋体"/>
        <w:b/>
        <w:color w:val="00B0F0"/>
        <w:sz w:val="30"/>
        <w:szCs w:val="30"/>
      </w:rPr>
      <w:t xml:space="preserve">   </w:t>
    </w:r>
    <w:r w:rsidR="009522EB">
      <w:rPr>
        <w:rFonts w:ascii="宋体" w:hAnsi="宋体"/>
        <w:b/>
        <w:color w:val="00B0F0"/>
        <w:sz w:val="30"/>
        <w:szCs w:val="30"/>
      </w:rPr>
      <w:t xml:space="preserve">     </w:t>
    </w:r>
    <w:r w:rsidRPr="00062549">
      <w:rPr>
        <w:rFonts w:ascii="宋体" w:hAnsi="宋体" w:hint="eastAsia"/>
        <w:b/>
        <w:color w:val="767171" w:themeColor="background2" w:themeShade="80"/>
        <w:sz w:val="30"/>
        <w:szCs w:val="30"/>
      </w:rPr>
      <w:t>公开、公平、公正、诚实、信用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523F" w14:textId="77777777" w:rsidR="00062549" w:rsidRDefault="0006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61"/>
    <w:rsid w:val="00023E74"/>
    <w:rsid w:val="00062549"/>
    <w:rsid w:val="003368C1"/>
    <w:rsid w:val="003B2111"/>
    <w:rsid w:val="00501D37"/>
    <w:rsid w:val="00507C58"/>
    <w:rsid w:val="005C2E72"/>
    <w:rsid w:val="00652A74"/>
    <w:rsid w:val="00687700"/>
    <w:rsid w:val="006B41C2"/>
    <w:rsid w:val="007415EF"/>
    <w:rsid w:val="007477C2"/>
    <w:rsid w:val="007C78E8"/>
    <w:rsid w:val="007F78B9"/>
    <w:rsid w:val="00836A52"/>
    <w:rsid w:val="00877B2E"/>
    <w:rsid w:val="009522EB"/>
    <w:rsid w:val="00A57914"/>
    <w:rsid w:val="00B530C5"/>
    <w:rsid w:val="00CB427D"/>
    <w:rsid w:val="00D26161"/>
    <w:rsid w:val="00D95738"/>
    <w:rsid w:val="00E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B10ED"/>
  <w15:chartTrackingRefBased/>
  <w15:docId w15:val="{FD477AF6-1EF8-4218-930E-18C8361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8C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8C1"/>
    <w:rPr>
      <w:sz w:val="18"/>
      <w:szCs w:val="18"/>
    </w:rPr>
  </w:style>
  <w:style w:type="table" w:styleId="a7">
    <w:name w:val="Table Grid"/>
    <w:basedOn w:val="a1"/>
    <w:rsid w:val="00023E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MR.CC</dc:creator>
  <cp:keywords/>
  <dc:description/>
  <cp:lastModifiedBy>Zeng Winston</cp:lastModifiedBy>
  <cp:revision>3</cp:revision>
  <dcterms:created xsi:type="dcterms:W3CDTF">2023-02-09T13:48:00Z</dcterms:created>
  <dcterms:modified xsi:type="dcterms:W3CDTF">2023-02-09T13:53:00Z</dcterms:modified>
</cp:coreProperties>
</file>